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-469265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937DB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29359D">
        <w:rPr>
          <w:rFonts w:asciiTheme="minorHAnsi" w:hAnsiTheme="minorHAnsi" w:cs="Arial"/>
          <w:color w:val="7030A0"/>
          <w:sz w:val="36"/>
          <w:szCs w:val="36"/>
        </w:rPr>
        <w:t>LVB</w:t>
      </w:r>
    </w:p>
    <w:p w:rsidR="0029359D" w:rsidRPr="0029359D" w:rsidRDefault="008B7EF7" w:rsidP="006D0303">
      <w:pPr>
        <w:spacing w:after="0" w:line="240" w:lineRule="auto"/>
        <w:rPr>
          <w:rFonts w:asciiTheme="minorHAnsi" w:hAnsiTheme="minorHAnsi" w:cs="Arial"/>
          <w:i/>
          <w:color w:val="7030A0"/>
          <w:sz w:val="36"/>
          <w:szCs w:val="36"/>
        </w:rPr>
      </w:pPr>
      <w:r w:rsidRPr="0029359D">
        <w:rPr>
          <w:rFonts w:asciiTheme="minorHAnsi" w:hAnsiTheme="minorHAnsi" w:cs="Arial"/>
          <w:i/>
          <w:color w:val="7030A0"/>
          <w:sz w:val="36"/>
          <w:szCs w:val="36"/>
        </w:rPr>
        <w:t>Teken je gesprek</w:t>
      </w:r>
      <w:r w:rsidR="00C937DB" w:rsidRPr="0029359D">
        <w:rPr>
          <w:rFonts w:asciiTheme="minorHAnsi" w:hAnsiTheme="minorHAnsi" w:cs="Arial"/>
          <w:i/>
          <w:color w:val="7030A0"/>
          <w:sz w:val="36"/>
          <w:szCs w:val="36"/>
        </w:rPr>
        <w:t xml:space="preserve"> inzetten bij </w:t>
      </w:r>
      <w:r w:rsidR="0029359D" w:rsidRPr="0029359D">
        <w:rPr>
          <w:rFonts w:asciiTheme="minorHAnsi" w:hAnsiTheme="minorHAnsi" w:cs="Arial"/>
          <w:i/>
          <w:color w:val="7030A0"/>
          <w:sz w:val="36"/>
          <w:szCs w:val="36"/>
        </w:rPr>
        <w:t xml:space="preserve">mensen </w:t>
      </w:r>
    </w:p>
    <w:p w:rsidR="00EF6C34" w:rsidRDefault="0029359D" w:rsidP="006D0303">
      <w:pPr>
        <w:spacing w:after="0" w:line="240" w:lineRule="auto"/>
        <w:rPr>
          <w:rFonts w:asciiTheme="minorHAnsi" w:hAnsiTheme="minorHAnsi"/>
        </w:rPr>
      </w:pPr>
      <w:r w:rsidRPr="0029359D">
        <w:rPr>
          <w:rFonts w:asciiTheme="minorHAnsi" w:hAnsiTheme="minorHAnsi" w:cs="Arial"/>
          <w:i/>
          <w:color w:val="7030A0"/>
          <w:sz w:val="36"/>
          <w:szCs w:val="36"/>
        </w:rPr>
        <w:t xml:space="preserve">met een </w:t>
      </w:r>
      <w:r>
        <w:rPr>
          <w:rFonts w:asciiTheme="minorHAnsi" w:hAnsiTheme="minorHAnsi" w:cs="Arial"/>
          <w:i/>
          <w:color w:val="7030A0"/>
          <w:sz w:val="36"/>
          <w:szCs w:val="36"/>
        </w:rPr>
        <w:t xml:space="preserve">licht </w:t>
      </w:r>
      <w:r w:rsidRPr="0029359D">
        <w:rPr>
          <w:rFonts w:asciiTheme="minorHAnsi" w:hAnsiTheme="minorHAnsi" w:cs="Arial"/>
          <w:i/>
          <w:color w:val="7030A0"/>
          <w:sz w:val="36"/>
          <w:szCs w:val="36"/>
        </w:rPr>
        <w:t>verstandelijke beperking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3E70AA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SOEST</w:t>
            </w:r>
            <w:r w:rsidR="0029359D">
              <w:rPr>
                <w:rFonts w:asciiTheme="minorHAnsi" w:hAnsiTheme="minorHAnsi" w:cs="Arial"/>
                <w:color w:val="7030A0"/>
              </w:rPr>
              <w:t>- locatie: Stayokay</w:t>
            </w:r>
          </w:p>
        </w:tc>
      </w:tr>
      <w:tr w:rsidR="00E20473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F008B" w:rsidRDefault="0029359D" w:rsidP="0029359D">
            <w:pPr>
              <w:pStyle w:val="font8"/>
              <w:rPr>
                <w:rFonts w:ascii="Tahoma" w:hAnsi="Tahoma" w:cs="Tahoma"/>
                <w:color w:val="7030A0"/>
              </w:rPr>
            </w:pPr>
            <w:r w:rsidRPr="0029359D">
              <w:rPr>
                <w:rFonts w:asciiTheme="minorHAnsi" w:hAnsiTheme="minorHAnsi" w:cstheme="minorHAnsi"/>
                <w:color w:val="7030A0"/>
              </w:rPr>
              <w:t xml:space="preserve">Vrijdag 5 juni </w:t>
            </w:r>
            <w:bookmarkStart w:id="0" w:name="_GoBack"/>
            <w:bookmarkEnd w:id="0"/>
            <w:r w:rsidRPr="0029359D">
              <w:rPr>
                <w:rFonts w:asciiTheme="minorHAnsi" w:hAnsiTheme="minorHAnsi" w:cstheme="minorHAnsi"/>
                <w:color w:val="7030A0"/>
              </w:rPr>
              <w:t>2020</w:t>
            </w:r>
            <w:r w:rsidR="00CD207F" w:rsidRPr="0029359D">
              <w:t xml:space="preserve"> </w:t>
            </w:r>
            <w:r w:rsidR="007F008B" w:rsidRPr="0029359D">
              <w:rPr>
                <w:rFonts w:ascii="Tahoma" w:hAnsi="Tahoma" w:cs="Tahoma"/>
                <w:color w:val="7030A0"/>
                <w:sz w:val="22"/>
              </w:rPr>
              <w:t>10.</w:t>
            </w:r>
            <w:r w:rsidR="00CD207F" w:rsidRPr="0029359D">
              <w:rPr>
                <w:rFonts w:ascii="Tahoma" w:hAnsi="Tahoma" w:cs="Tahoma"/>
                <w:color w:val="7030A0"/>
                <w:sz w:val="22"/>
              </w:rPr>
              <w:t>0</w:t>
            </w:r>
            <w:r w:rsidR="007F008B" w:rsidRPr="0029359D">
              <w:rPr>
                <w:rFonts w:ascii="Tahoma" w:hAnsi="Tahoma" w:cs="Tahoma"/>
                <w:color w:val="7030A0"/>
                <w:sz w:val="22"/>
              </w:rPr>
              <w:t>0-16.30 uur</w:t>
            </w: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:rsidTr="00681CF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:rsidTr="00681CFC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29359D" w:rsidRDefault="0029359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Elsbeth ter Haar</w:t>
            </w:r>
          </w:p>
          <w:p w:rsidR="0029359D" w:rsidRPr="008B7EF7" w:rsidRDefault="00C9794D" w:rsidP="0029359D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</w:tc>
      </w:tr>
      <w:tr w:rsidR="00C9794D" w:rsidRPr="008B7EF7" w:rsidTr="00681C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29359D" w:rsidRPr="00507440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 w:rsidR="0029359D">
        <w:rPr>
          <w:rFonts w:asciiTheme="minorHAnsi" w:eastAsia="Times New Roman" w:hAnsiTheme="minorHAnsi" w:cs="Arial"/>
          <w:color w:val="7030A0"/>
          <w:lang w:eastAsia="nl-NL"/>
        </w:rPr>
        <w:t xml:space="preserve">We kijken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er naar uit om je te ontmoeten!</w:t>
      </w:r>
    </w:p>
    <w:p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:rsidR="00C9794D" w:rsidRDefault="0029359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 xml:space="preserve">Adinda de Vreede en </w:t>
      </w:r>
    </w:p>
    <w:p w:rsidR="0029359D" w:rsidRPr="00717674" w:rsidRDefault="0029359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Elsbeth ter Haar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81" w:rsidRDefault="00C24C81">
      <w:pPr>
        <w:spacing w:after="0" w:line="240" w:lineRule="auto"/>
      </w:pPr>
      <w:r>
        <w:separator/>
      </w:r>
    </w:p>
  </w:endnote>
  <w:endnote w:type="continuationSeparator" w:id="0">
    <w:p w:rsidR="00C24C81" w:rsidRDefault="00C2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81" w:rsidRDefault="00C24C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4C81" w:rsidRDefault="00C24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F4A60"/>
    <w:rsid w:val="000F6ACA"/>
    <w:rsid w:val="001100CF"/>
    <w:rsid w:val="0013233D"/>
    <w:rsid w:val="001A63AB"/>
    <w:rsid w:val="001A703C"/>
    <w:rsid w:val="001D3908"/>
    <w:rsid w:val="001E1A12"/>
    <w:rsid w:val="00204125"/>
    <w:rsid w:val="0029359D"/>
    <w:rsid w:val="003108E3"/>
    <w:rsid w:val="00330808"/>
    <w:rsid w:val="003B0E71"/>
    <w:rsid w:val="003E70AA"/>
    <w:rsid w:val="004155A2"/>
    <w:rsid w:val="004863EB"/>
    <w:rsid w:val="004C1D10"/>
    <w:rsid w:val="00522CEB"/>
    <w:rsid w:val="00536943"/>
    <w:rsid w:val="00546F72"/>
    <w:rsid w:val="005A70A8"/>
    <w:rsid w:val="00604928"/>
    <w:rsid w:val="00614CA0"/>
    <w:rsid w:val="00615877"/>
    <w:rsid w:val="00635879"/>
    <w:rsid w:val="00681CFC"/>
    <w:rsid w:val="006D0303"/>
    <w:rsid w:val="00717674"/>
    <w:rsid w:val="00735BA0"/>
    <w:rsid w:val="00741C19"/>
    <w:rsid w:val="007649E9"/>
    <w:rsid w:val="00791598"/>
    <w:rsid w:val="007F008B"/>
    <w:rsid w:val="00814D77"/>
    <w:rsid w:val="00817CE7"/>
    <w:rsid w:val="0083719D"/>
    <w:rsid w:val="008A49EA"/>
    <w:rsid w:val="008B7BF0"/>
    <w:rsid w:val="008B7EF7"/>
    <w:rsid w:val="008C67B8"/>
    <w:rsid w:val="008D01A2"/>
    <w:rsid w:val="009E7FC8"/>
    <w:rsid w:val="00A00898"/>
    <w:rsid w:val="00A41430"/>
    <w:rsid w:val="00A420C9"/>
    <w:rsid w:val="00A60CD5"/>
    <w:rsid w:val="00B65039"/>
    <w:rsid w:val="00BD5228"/>
    <w:rsid w:val="00BE3C62"/>
    <w:rsid w:val="00C24C81"/>
    <w:rsid w:val="00C937DB"/>
    <w:rsid w:val="00C9794D"/>
    <w:rsid w:val="00CB28E5"/>
    <w:rsid w:val="00CD207F"/>
    <w:rsid w:val="00CD22AE"/>
    <w:rsid w:val="00E00B7C"/>
    <w:rsid w:val="00E20473"/>
    <w:rsid w:val="00EF6C34"/>
    <w:rsid w:val="00F30F7A"/>
    <w:rsid w:val="00F6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3</cp:revision>
  <dcterms:created xsi:type="dcterms:W3CDTF">2019-12-20T09:10:00Z</dcterms:created>
  <dcterms:modified xsi:type="dcterms:W3CDTF">2019-12-20T09:10:00Z</dcterms:modified>
</cp:coreProperties>
</file>