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166034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166034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inspiratie, intervisie en supervisie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7" w:rsidRDefault="00DD1FCC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  <w:sz w:val="24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>ROLDE (</w:t>
            </w:r>
            <w:r w:rsidR="00134767" w:rsidRPr="00134767">
              <w:rPr>
                <w:rFonts w:asciiTheme="minorHAnsi" w:hAnsiTheme="minorHAnsi" w:cs="Arial"/>
                <w:color w:val="7030A0"/>
                <w:sz w:val="24"/>
              </w:rPr>
              <w:t>Drenthe</w:t>
            </w:r>
            <w:r>
              <w:rPr>
                <w:rFonts w:asciiTheme="minorHAnsi" w:hAnsiTheme="minorHAnsi" w:cs="Arial"/>
                <w:color w:val="7030A0"/>
                <w:sz w:val="24"/>
              </w:rPr>
              <w:t>, bij Assen</w:t>
            </w:r>
            <w:r w:rsidR="00134767" w:rsidRPr="00134767">
              <w:rPr>
                <w:rFonts w:asciiTheme="minorHAnsi" w:hAnsiTheme="minorHAnsi" w:cs="Arial"/>
                <w:color w:val="7030A0"/>
                <w:sz w:val="24"/>
              </w:rPr>
              <w:t xml:space="preserve">) </w:t>
            </w:r>
          </w:p>
          <w:p w:rsidR="00134767" w:rsidRPr="008B7EF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134767" w:rsidRDefault="00811219" w:rsidP="00811219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vrij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dag </w:t>
            </w:r>
            <w:r w:rsidR="00FD56F8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1</w:t>
            </w: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6</w:t>
            </w:r>
            <w:r w:rsidR="00FD56F8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juni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202</w:t>
            </w: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3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</w:t>
            </w:r>
            <w:r w:rsidR="00FD56F8">
              <w:rPr>
                <w:rFonts w:ascii="Tahoma" w:hAnsi="Tahoma" w:cs="Tahoma"/>
                <w:color w:val="7030A0"/>
              </w:rPr>
              <w:t>16.30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FD56F8">
        <w:rPr>
          <w:rFonts w:asciiTheme="minorHAnsi" w:eastAsia="Times New Roman" w:hAnsiTheme="minorHAnsi" w:cs="Tahoma"/>
          <w:color w:val="7030A0"/>
          <w:lang w:eastAsia="nl-NL"/>
        </w:rPr>
        <w:t>en lunch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3" w:rsidRDefault="00532293">
      <w:pPr>
        <w:spacing w:after="0" w:line="240" w:lineRule="auto"/>
      </w:pPr>
      <w:r>
        <w:separator/>
      </w:r>
    </w:p>
  </w:endnote>
  <w:endnote w:type="continuationSeparator" w:id="0">
    <w:p w:rsidR="00532293" w:rsidRDefault="005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3" w:rsidRDefault="005322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293" w:rsidRDefault="0053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66034"/>
    <w:rsid w:val="0017647E"/>
    <w:rsid w:val="001A63AB"/>
    <w:rsid w:val="001A703C"/>
    <w:rsid w:val="001B6BBB"/>
    <w:rsid w:val="001D3908"/>
    <w:rsid w:val="001E1A12"/>
    <w:rsid w:val="00204125"/>
    <w:rsid w:val="002A4B48"/>
    <w:rsid w:val="003108E3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1219"/>
    <w:rsid w:val="00814D77"/>
    <w:rsid w:val="00817CE7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06E15"/>
    <w:rsid w:val="00B609FC"/>
    <w:rsid w:val="00B65039"/>
    <w:rsid w:val="00BD5228"/>
    <w:rsid w:val="00BE3C62"/>
    <w:rsid w:val="00C937DB"/>
    <w:rsid w:val="00C9794D"/>
    <w:rsid w:val="00CB28E5"/>
    <w:rsid w:val="00CD22AE"/>
    <w:rsid w:val="00DD1FCC"/>
    <w:rsid w:val="00E00B7C"/>
    <w:rsid w:val="00E20473"/>
    <w:rsid w:val="00E23EB0"/>
    <w:rsid w:val="00E61FC9"/>
    <w:rsid w:val="00EA4AC3"/>
    <w:rsid w:val="00EF6C34"/>
    <w:rsid w:val="00F149EC"/>
    <w:rsid w:val="00F30F7A"/>
    <w:rsid w:val="00F65E96"/>
    <w:rsid w:val="00F96958"/>
    <w:rsid w:val="00FD4156"/>
    <w:rsid w:val="00FD56F8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2022-08-24T18:09:00Z</dcterms:created>
  <dcterms:modified xsi:type="dcterms:W3CDTF">2022-08-24T18:09:00Z</dcterms:modified>
</cp:coreProperties>
</file>