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4043677</wp:posOffset>
            </wp:positionH>
            <wp:positionV relativeFrom="paragraph">
              <wp:posOffset>-537840</wp:posOffset>
            </wp:positionV>
            <wp:extent cx="1920240" cy="1445062"/>
            <wp:effectExtent l="0" t="0" r="3810" b="2738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0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:rsidR="00C937DB" w:rsidRDefault="00C937DB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>
        <w:rPr>
          <w:rFonts w:asciiTheme="minorHAnsi" w:hAnsiTheme="minorHAnsi" w:cs="Arial"/>
          <w:color w:val="7030A0"/>
          <w:sz w:val="36"/>
          <w:szCs w:val="36"/>
        </w:rPr>
        <w:t>Verdiepingsdag</w:t>
      </w:r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:rsidR="00EF6C34" w:rsidRDefault="008B7EF7" w:rsidP="006D0303">
      <w:pPr>
        <w:spacing w:after="0" w:line="240" w:lineRule="auto"/>
        <w:rPr>
          <w:rFonts w:asciiTheme="minorHAnsi" w:hAnsiTheme="minorHAnsi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Teken je gesprek</w:t>
      </w:r>
      <w:r w:rsidR="00C937DB">
        <w:rPr>
          <w:rFonts w:asciiTheme="minorHAnsi" w:hAnsiTheme="minorHAnsi" w:cs="Arial"/>
          <w:color w:val="7030A0"/>
          <w:sz w:val="36"/>
          <w:szCs w:val="36"/>
        </w:rPr>
        <w:t xml:space="preserve"> inzetten bij </w:t>
      </w:r>
      <w:r w:rsidR="000F6ACA">
        <w:rPr>
          <w:rFonts w:asciiTheme="minorHAnsi" w:hAnsiTheme="minorHAnsi" w:cs="Arial"/>
          <w:color w:val="7030A0"/>
          <w:sz w:val="36"/>
          <w:szCs w:val="36"/>
        </w:rPr>
        <w:t>werkhouding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3227"/>
        <w:gridCol w:w="5835"/>
      </w:tblGrid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9C5D11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DELFT</w:t>
            </w:r>
          </w:p>
        </w:tc>
      </w:tr>
      <w:tr w:rsidR="00E20473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7F008B" w:rsidRDefault="003C0140" w:rsidP="00845BD5">
            <w:pPr>
              <w:pStyle w:val="font8"/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  <w:sz w:val="22"/>
              </w:rPr>
              <w:t>Vrijdag</w:t>
            </w:r>
            <w:r w:rsidR="005F35E5">
              <w:rPr>
                <w:rFonts w:ascii="Tahoma" w:hAnsi="Tahoma" w:cs="Tahoma"/>
                <w:color w:val="7030A0"/>
                <w:sz w:val="22"/>
              </w:rPr>
              <w:t xml:space="preserve"> </w:t>
            </w:r>
            <w:r w:rsidR="00845BD5">
              <w:rPr>
                <w:rFonts w:ascii="Tahoma" w:hAnsi="Tahoma" w:cs="Tahoma"/>
                <w:color w:val="7030A0"/>
                <w:sz w:val="22"/>
              </w:rPr>
              <w:t>28 mei</w:t>
            </w:r>
            <w:r>
              <w:rPr>
                <w:rFonts w:ascii="Tahoma" w:hAnsi="Tahoma" w:cs="Tahoma"/>
                <w:color w:val="7030A0"/>
                <w:sz w:val="22"/>
              </w:rPr>
              <w:t xml:space="preserve"> 202</w:t>
            </w:r>
            <w:r w:rsidR="001F72B5">
              <w:rPr>
                <w:rFonts w:ascii="Tahoma" w:hAnsi="Tahoma" w:cs="Tahoma"/>
                <w:color w:val="7030A0"/>
                <w:sz w:val="22"/>
              </w:rPr>
              <w:t>1</w:t>
            </w:r>
            <w:r>
              <w:rPr>
                <w:rFonts w:ascii="Tahoma" w:hAnsi="Tahoma" w:cs="Tahoma"/>
                <w:color w:val="7030A0"/>
                <w:sz w:val="22"/>
              </w:rPr>
              <w:t xml:space="preserve"> </w:t>
            </w:r>
            <w:r w:rsidR="007F008B" w:rsidRPr="007F008B">
              <w:rPr>
                <w:rFonts w:ascii="Tahoma" w:hAnsi="Tahoma" w:cs="Tahoma"/>
                <w:color w:val="7030A0"/>
                <w:sz w:val="22"/>
              </w:rPr>
              <w:t>10.</w:t>
            </w:r>
            <w:r w:rsidR="003A22D3">
              <w:rPr>
                <w:rFonts w:ascii="Tahoma" w:hAnsi="Tahoma" w:cs="Tahoma"/>
                <w:color w:val="7030A0"/>
                <w:sz w:val="22"/>
              </w:rPr>
              <w:t>0</w:t>
            </w:r>
            <w:r w:rsidR="007F008B" w:rsidRPr="007F008B">
              <w:rPr>
                <w:rFonts w:ascii="Tahoma" w:hAnsi="Tahoma" w:cs="Tahoma"/>
                <w:color w:val="7030A0"/>
                <w:sz w:val="22"/>
              </w:rPr>
              <w:t>0-16.30 uur</w:t>
            </w: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Straatnaam + huisnummer: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Postcode + woonplaats: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05166C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05166C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Bedrijfsnaam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05166C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05166C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  <w:bookmarkStart w:id="0" w:name="_GoBack"/>
            <w:bookmarkEnd w:id="0"/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05166C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05166C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66C" w:rsidRPr="00B353F5" w:rsidRDefault="0005166C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8B7EF7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Dieetwensen 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i.v.m. met de lunch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C9794D" w:rsidRPr="008B7EF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153273">
              <w:rPr>
                <w:rFonts w:asciiTheme="minorHAnsi" w:hAnsiTheme="minorHAnsi" w:cs="Arial"/>
                <w:color w:val="FF0000"/>
              </w:rPr>
              <w:t>LET OP: De verdiepingsdag is alleen toegankelijk voor mensen die de 3 daagse cursus gedaan hebben.</w:t>
            </w:r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Ik heb de 3 daagse cursus gedaan </w:t>
            </w:r>
          </w:p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Annemarie Laseur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Cobie Unlandt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</w:p>
          <w:p w:rsidR="001F72B5" w:rsidRDefault="001F72B5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Elsbeth ter Haar</w:t>
            </w:r>
          </w:p>
          <w:p w:rsidR="001F72B5" w:rsidRDefault="001F72B5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  <w:p w:rsidR="001F72B5" w:rsidRPr="008B7EF7" w:rsidRDefault="001F72B5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C9794D" w:rsidRPr="008B7EF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3C0140" w:rsidP="003C0140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Start datum</w:t>
            </w:r>
            <w:r w:rsidR="00C9794D">
              <w:rPr>
                <w:rFonts w:asciiTheme="minorHAnsi" w:hAnsiTheme="minorHAnsi" w:cs="Arial"/>
                <w:color w:val="7030A0"/>
              </w:rPr>
              <w:t xml:space="preserve">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:rsidR="00706A95" w:rsidRDefault="00C9794D" w:rsidP="00706A95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05166C" w:rsidRPr="008D057B">
          <w:rPr>
            <w:rStyle w:val="Hyperlink"/>
            <w:rFonts w:asciiTheme="minorHAnsi" w:eastAsia="Times New Roman" w:hAnsiTheme="minorHAnsi" w:cs="Arial"/>
            <w:lang w:eastAsia="nl-NL"/>
          </w:rPr>
          <w:t>annelies.tekenjegesprek@outlook.com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706A95">
        <w:rPr>
          <w:rFonts w:asciiTheme="minorHAnsi" w:eastAsia="Times New Roman" w:hAnsiTheme="minorHAnsi" w:cs="Arial"/>
          <w:color w:val="7030A0"/>
          <w:lang w:eastAsia="nl-NL"/>
        </w:rPr>
        <w:br/>
      </w:r>
      <w:r w:rsidR="00706A95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verdiepingsdag ontvang je de factuur. </w:t>
      </w:r>
      <w:r w:rsidR="00706A95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:rsidR="00C9794D" w:rsidRPr="008B7EF7" w:rsidRDefault="00C9794D" w:rsidP="00706A95">
      <w:pPr>
        <w:autoSpaceDE w:val="0"/>
        <w:adjustRightInd w:val="0"/>
        <w:rPr>
          <w:rFonts w:asciiTheme="minorHAnsi" w:eastAsia="Times New Roman" w:hAnsiTheme="minorHAnsi" w:cs="Arial"/>
          <w:color w:val="7030A0"/>
          <w:lang w:eastAsia="nl-NL"/>
        </w:rPr>
      </w:pPr>
    </w:p>
    <w:p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r>
        <w:rPr>
          <w:rFonts w:asciiTheme="minorHAnsi" w:eastAsia="Times New Roman" w:hAnsiTheme="minorHAnsi" w:cs="Tahoma"/>
          <w:color w:val="7030A0"/>
          <w:lang w:eastAsia="nl-NL"/>
        </w:rPr>
        <w:t>verdiepingsdag 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 lunch, koffie en thee, 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reader  en materialen. </w:t>
      </w:r>
    </w:p>
    <w:p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:rsidR="00C9794D" w:rsidRPr="00717674" w:rsidRDefault="0005166C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Annelies Bruins</w:t>
      </w:r>
    </w:p>
    <w:p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46E" w:rsidRDefault="001D646E">
      <w:pPr>
        <w:spacing w:after="0" w:line="240" w:lineRule="auto"/>
      </w:pPr>
      <w:r>
        <w:separator/>
      </w:r>
    </w:p>
  </w:endnote>
  <w:endnote w:type="continuationSeparator" w:id="0">
    <w:p w:rsidR="001D646E" w:rsidRDefault="001D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46E" w:rsidRDefault="001D64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D646E" w:rsidRDefault="001D6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3527C"/>
    <w:rsid w:val="0005166C"/>
    <w:rsid w:val="000567D9"/>
    <w:rsid w:val="00084DF2"/>
    <w:rsid w:val="000F4A60"/>
    <w:rsid w:val="000F6ACA"/>
    <w:rsid w:val="001100CF"/>
    <w:rsid w:val="0013233D"/>
    <w:rsid w:val="001A63AB"/>
    <w:rsid w:val="001A703C"/>
    <w:rsid w:val="001D3908"/>
    <w:rsid w:val="001D646E"/>
    <w:rsid w:val="001E1A12"/>
    <w:rsid w:val="001F72B5"/>
    <w:rsid w:val="00204125"/>
    <w:rsid w:val="003108E3"/>
    <w:rsid w:val="00330808"/>
    <w:rsid w:val="00332A23"/>
    <w:rsid w:val="003A22D3"/>
    <w:rsid w:val="003C0140"/>
    <w:rsid w:val="003D7452"/>
    <w:rsid w:val="003E70AA"/>
    <w:rsid w:val="004155A2"/>
    <w:rsid w:val="004863EB"/>
    <w:rsid w:val="004C1D10"/>
    <w:rsid w:val="00522CEB"/>
    <w:rsid w:val="00546F72"/>
    <w:rsid w:val="005A70A8"/>
    <w:rsid w:val="005F35E5"/>
    <w:rsid w:val="00614CA0"/>
    <w:rsid w:val="00615877"/>
    <w:rsid w:val="00635879"/>
    <w:rsid w:val="006D0303"/>
    <w:rsid w:val="00706A95"/>
    <w:rsid w:val="00717674"/>
    <w:rsid w:val="00735BA0"/>
    <w:rsid w:val="00741C19"/>
    <w:rsid w:val="007649E9"/>
    <w:rsid w:val="00785374"/>
    <w:rsid w:val="00791598"/>
    <w:rsid w:val="007F008B"/>
    <w:rsid w:val="00814D77"/>
    <w:rsid w:val="00817CE7"/>
    <w:rsid w:val="0083719D"/>
    <w:rsid w:val="00845BD5"/>
    <w:rsid w:val="008A49EA"/>
    <w:rsid w:val="008B7BF0"/>
    <w:rsid w:val="008B7EF7"/>
    <w:rsid w:val="009C5D11"/>
    <w:rsid w:val="009E7FC8"/>
    <w:rsid w:val="00A41430"/>
    <w:rsid w:val="00A420C9"/>
    <w:rsid w:val="00A60CD5"/>
    <w:rsid w:val="00B65039"/>
    <w:rsid w:val="00BC63E0"/>
    <w:rsid w:val="00BD5228"/>
    <w:rsid w:val="00BE3C62"/>
    <w:rsid w:val="00C71A66"/>
    <w:rsid w:val="00C937DB"/>
    <w:rsid w:val="00C9794D"/>
    <w:rsid w:val="00CB28E5"/>
    <w:rsid w:val="00D9325F"/>
    <w:rsid w:val="00E00B7C"/>
    <w:rsid w:val="00E20473"/>
    <w:rsid w:val="00E215C3"/>
    <w:rsid w:val="00EF6C34"/>
    <w:rsid w:val="00F30F7A"/>
    <w:rsid w:val="00F560FF"/>
    <w:rsid w:val="00F65E96"/>
    <w:rsid w:val="00F8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F7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lies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3</cp:revision>
  <dcterms:created xsi:type="dcterms:W3CDTF">2021-03-05T08:34:00Z</dcterms:created>
  <dcterms:modified xsi:type="dcterms:W3CDTF">2021-03-05T08:34:00Z</dcterms:modified>
</cp:coreProperties>
</file>