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1" w:rsidRPr="00D006FC" w:rsidRDefault="00791598" w:rsidP="0035296F">
      <w:pPr>
        <w:spacing w:after="0" w:line="276" w:lineRule="auto"/>
        <w:rPr>
          <w:rFonts w:asciiTheme="minorHAnsi" w:hAnsiTheme="minorHAnsi" w:cs="Arial"/>
          <w:color w:val="7030A0"/>
          <w:sz w:val="36"/>
          <w:szCs w:val="36"/>
        </w:rPr>
      </w:pPr>
      <w:r w:rsidRPr="00735357">
        <w:rPr>
          <w:rFonts w:asciiTheme="minorHAnsi" w:hAnsiTheme="minorHAnsi" w:cs="Arial"/>
          <w:noProof/>
          <w:color w:val="E36C0A" w:themeColor="accent6" w:themeShade="B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-290195</wp:posOffset>
            </wp:positionV>
            <wp:extent cx="1508125" cy="10731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73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 xml:space="preserve">Toetsing </w:t>
      </w:r>
      <w:r w:rsidR="00586B8E">
        <w:rPr>
          <w:rFonts w:asciiTheme="minorHAnsi" w:hAnsiTheme="minorHAnsi" w:cs="Arial"/>
          <w:color w:val="7030A0"/>
          <w:sz w:val="36"/>
          <w:szCs w:val="36"/>
        </w:rPr>
        <w:t>OVERBERG</w:t>
      </w:r>
    </w:p>
    <w:p w:rsidR="00EF6C34" w:rsidRPr="00D006FC" w:rsidRDefault="000D0CBE" w:rsidP="006D0303">
      <w:pPr>
        <w:spacing w:after="0" w:line="240" w:lineRule="auto"/>
        <w:rPr>
          <w:rFonts w:asciiTheme="minorHAnsi" w:hAnsiTheme="minorHAnsi"/>
          <w:color w:val="7030A0"/>
        </w:rPr>
      </w:pPr>
      <w:r w:rsidRPr="00D006FC">
        <w:rPr>
          <w:rFonts w:asciiTheme="minorHAnsi" w:hAnsiTheme="minorHAnsi" w:cs="Arial"/>
          <w:color w:val="7030A0"/>
          <w:sz w:val="36"/>
          <w:szCs w:val="36"/>
        </w:rPr>
        <w:t xml:space="preserve">Gediplomeerd </w:t>
      </w:r>
      <w:r w:rsidR="008B7EF7" w:rsidRPr="00D006FC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 w:rsidRPr="00D006FC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D05481" w:rsidRPr="00D006FC">
        <w:rPr>
          <w:rFonts w:asciiTheme="minorHAnsi" w:hAnsiTheme="minorHAnsi" w:cs="Arial"/>
          <w:color w:val="7030A0"/>
          <w:sz w:val="36"/>
          <w:szCs w:val="36"/>
        </w:rPr>
        <w:t>- coach</w:t>
      </w:r>
      <w:r w:rsidR="00791598" w:rsidRPr="00D006FC">
        <w:rPr>
          <w:rFonts w:asciiTheme="minorHAnsi" w:hAnsiTheme="minorHAnsi" w:cs="Arial"/>
          <w:color w:val="7030A0"/>
          <w:sz w:val="36"/>
          <w:szCs w:val="36"/>
        </w:rPr>
        <w:br/>
      </w:r>
    </w:p>
    <w:p w:rsidR="006D0303" w:rsidRPr="00D006FC" w:rsidRDefault="006D0303" w:rsidP="006D0303">
      <w:pPr>
        <w:spacing w:after="0" w:line="240" w:lineRule="auto"/>
        <w:rPr>
          <w:rFonts w:asciiTheme="minorHAnsi" w:hAnsiTheme="minorHAnsi"/>
          <w:color w:val="7030A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936"/>
        <w:gridCol w:w="5126"/>
      </w:tblGrid>
      <w:tr w:rsidR="00E2047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FF0AA6" w:rsidP="0016768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OVERBERG</w:t>
            </w:r>
          </w:p>
        </w:tc>
      </w:tr>
      <w:tr w:rsidR="00E2047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</w:t>
            </w:r>
            <w:r w:rsidR="00C937DB" w:rsidRPr="00D006FC">
              <w:rPr>
                <w:rFonts w:asciiTheme="minorHAnsi" w:hAnsiTheme="minorHAnsi" w:cs="Arial"/>
                <w:color w:val="7030A0"/>
              </w:rPr>
              <w:t>atum</w:t>
            </w:r>
            <w:r w:rsidR="00E20473" w:rsidRPr="00D006FC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D006FC" w:rsidRDefault="003916EC" w:rsidP="00336468">
            <w:pPr>
              <w:pStyle w:val="font8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</w:t>
            </w:r>
            <w:r w:rsidR="004F2CD9">
              <w:rPr>
                <w:rFonts w:asciiTheme="minorHAnsi" w:hAnsiTheme="minorHAnsi" w:cstheme="minorHAnsi"/>
                <w:color w:val="7030A0"/>
              </w:rPr>
              <w:t xml:space="preserve">dag </w:t>
            </w:r>
            <w:r>
              <w:rPr>
                <w:rFonts w:asciiTheme="minorHAnsi" w:hAnsiTheme="minorHAnsi" w:cstheme="minorHAnsi"/>
                <w:color w:val="7030A0"/>
              </w:rPr>
              <w:t>1</w:t>
            </w:r>
            <w:r w:rsidR="00336468">
              <w:rPr>
                <w:rFonts w:asciiTheme="minorHAnsi" w:hAnsiTheme="minorHAnsi" w:cstheme="minorHAnsi"/>
                <w:color w:val="7030A0"/>
              </w:rPr>
              <w:t>8</w:t>
            </w:r>
            <w:r>
              <w:rPr>
                <w:rFonts w:asciiTheme="minorHAnsi" w:hAnsiTheme="minorHAnsi" w:cstheme="minorHAnsi"/>
                <w:color w:val="7030A0"/>
              </w:rPr>
              <w:t xml:space="preserve"> juni</w:t>
            </w:r>
            <w:r w:rsidR="004F2CD9">
              <w:rPr>
                <w:rFonts w:asciiTheme="minorHAnsi" w:hAnsiTheme="minorHAnsi" w:cstheme="minorHAnsi"/>
                <w:color w:val="7030A0"/>
              </w:rPr>
              <w:t xml:space="preserve"> 2021</w:t>
            </w:r>
            <w:r w:rsidR="00740D3A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DA0C32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tijd: 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</w:t>
            </w:r>
            <w:r w:rsidR="001244BB">
              <w:rPr>
                <w:rFonts w:asciiTheme="minorHAnsi" w:hAnsiTheme="minorHAnsi" w:cstheme="minorHAnsi"/>
                <w:color w:val="7030A0"/>
              </w:rPr>
              <w:t>,5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 uur </w:t>
            </w:r>
            <w:r w:rsidR="00E77F23" w:rsidRPr="00D006FC">
              <w:rPr>
                <w:rFonts w:asciiTheme="minorHAnsi" w:hAnsiTheme="minorHAnsi" w:cstheme="minorHAnsi"/>
                <w:color w:val="7030A0"/>
              </w:rPr>
              <w:br/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 xml:space="preserve">tussen: </w:t>
            </w:r>
            <w:r w:rsidR="00A64021">
              <w:rPr>
                <w:rFonts w:asciiTheme="minorHAnsi" w:hAnsiTheme="minorHAnsi" w:cstheme="minorHAnsi"/>
                <w:color w:val="7030A0"/>
              </w:rPr>
              <w:t>10.30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>-</w:t>
            </w:r>
            <w:r w:rsidR="000D0CBE" w:rsidRPr="00D006FC">
              <w:rPr>
                <w:rFonts w:asciiTheme="minorHAnsi" w:hAnsiTheme="minorHAnsi" w:cstheme="minorHAnsi"/>
                <w:color w:val="7030A0"/>
              </w:rPr>
              <w:t>17.00</w:t>
            </w:r>
            <w:r w:rsidR="00C937DB" w:rsidRPr="00D006F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</w:tc>
      </w:tr>
      <w:tr w:rsidR="00334635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</w:rPr>
              <w:t xml:space="preserve">Indien van toepassing: </w:t>
            </w:r>
          </w:p>
          <w:p w:rsidR="00334635" w:rsidRPr="00D006FC" w:rsidRDefault="00334635" w:rsidP="00334635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SKJ Registratie 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635" w:rsidRPr="00D006FC" w:rsidRDefault="00334635" w:rsidP="00740D3A">
            <w:pPr>
              <w:pStyle w:val="font8"/>
              <w:rPr>
                <w:rFonts w:asciiTheme="minorHAnsi" w:hAnsiTheme="minorHAnsi" w:cstheme="minorHAnsi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Straatnaam + huisnummer: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Postcode + woonplaats: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F2CD9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Provincie: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9" w:rsidRPr="00D006FC" w:rsidRDefault="004F2CD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D05481" w:rsidP="00D0548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Mobiele t</w:t>
            </w:r>
            <w:r w:rsidR="00F84E9E" w:rsidRPr="00D006FC">
              <w:rPr>
                <w:rFonts w:asciiTheme="minorHAnsi" w:hAnsiTheme="minorHAnsi" w:cs="Arial"/>
                <w:color w:val="7030A0"/>
              </w:rPr>
              <w:t>elefoonnummer: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D006FC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</w:t>
            </w:r>
            <w:r w:rsidR="00622370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 xml:space="preserve"> (factuur gegevens)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Bedrijfsnaam</w:t>
            </w:r>
            <w:r w:rsidR="004F2CD9">
              <w:rPr>
                <w:rFonts w:asciiTheme="minorHAnsi" w:hAnsiTheme="minorHAnsi" w:cs="Arial"/>
                <w:color w:val="7030A0"/>
              </w:rPr>
              <w:t>: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4333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Postcode + plaats: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333" w:rsidRPr="00D006FC" w:rsidRDefault="0019433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 w:rsidP="00194333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E</w:t>
            </w:r>
            <w:r w:rsidR="00194333">
              <w:rPr>
                <w:rFonts w:asciiTheme="minorHAnsi" w:hAnsiTheme="minorHAnsi" w:cs="Arial"/>
                <w:color w:val="7030A0"/>
              </w:rPr>
              <w:t>-</w:t>
            </w:r>
            <w:r w:rsidRPr="00D006FC">
              <w:rPr>
                <w:rFonts w:asciiTheme="minorHAnsi" w:hAnsiTheme="minorHAnsi" w:cs="Arial"/>
                <w:color w:val="7030A0"/>
              </w:rPr>
              <w:t>mail</w:t>
            </w:r>
            <w:r w:rsidR="00194333">
              <w:rPr>
                <w:rFonts w:asciiTheme="minorHAnsi" w:hAnsiTheme="minorHAnsi" w:cs="Arial"/>
                <w:color w:val="7030A0"/>
              </w:rPr>
              <w:t>adres voor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F84E9E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E9E" w:rsidRPr="00D006FC" w:rsidRDefault="00F84E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7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LET OP: De toetsing is alleen toegankelijk voor mensen die de </w:t>
            </w:r>
            <w:r>
              <w:rPr>
                <w:rFonts w:asciiTheme="minorHAnsi" w:hAnsiTheme="minorHAnsi" w:cs="Arial"/>
                <w:color w:val="7030A0"/>
              </w:rPr>
              <w:t>basiscursus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gedaan hebben.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Ik heb de </w:t>
            </w:r>
            <w:r>
              <w:rPr>
                <w:rFonts w:asciiTheme="minorHAnsi" w:hAnsiTheme="minorHAnsi" w:cs="Arial"/>
                <w:color w:val="7030A0"/>
              </w:rPr>
              <w:t>basis</w:t>
            </w:r>
            <w:r w:rsidRPr="00D006FC">
              <w:rPr>
                <w:rFonts w:asciiTheme="minorHAnsi" w:hAnsiTheme="minorHAnsi" w:cs="Arial"/>
                <w:color w:val="7030A0"/>
              </w:rPr>
              <w:t xml:space="preserve"> cursus gedaan </w:t>
            </w:r>
            <w:r>
              <w:rPr>
                <w:rFonts w:asciiTheme="minorHAnsi" w:hAnsiTheme="minorHAnsi" w:cs="Arial"/>
                <w:color w:val="7030A0"/>
              </w:rPr>
              <w:t>b</w:t>
            </w:r>
            <w:r w:rsidRPr="00D006FC">
              <w:rPr>
                <w:rFonts w:asciiTheme="minorHAnsi" w:hAnsiTheme="minorHAnsi" w:cs="Arial"/>
                <w:color w:val="7030A0"/>
              </w:rPr>
              <w:t>ij:  (kruis aan)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Adinda de Vreede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Annelies Bruins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Annemarie Laseur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Bianca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Leeuwerke</w:t>
            </w:r>
            <w:proofErr w:type="spellEnd"/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0  Cobie Unlandt</w:t>
            </w:r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0  Desiree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Rodriguez</w:t>
            </w:r>
            <w:proofErr w:type="spellEnd"/>
            <w:r w:rsidRPr="00D006FC">
              <w:rPr>
                <w:rFonts w:asciiTheme="minorHAnsi" w:hAnsiTheme="minorHAnsi" w:cs="Arial"/>
                <w:color w:val="7030A0"/>
              </w:rPr>
              <w:t xml:space="preserve"> </w:t>
            </w:r>
            <w:proofErr w:type="spellStart"/>
            <w:r w:rsidRPr="00D006FC">
              <w:rPr>
                <w:rFonts w:asciiTheme="minorHAnsi" w:hAnsiTheme="minorHAnsi" w:cs="Arial"/>
                <w:color w:val="7030A0"/>
              </w:rPr>
              <w:t>Mallo</w:t>
            </w:r>
            <w:proofErr w:type="spellEnd"/>
          </w:p>
          <w:p w:rsidR="00622370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Elsbeth ter Haar</w:t>
            </w:r>
          </w:p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622370" w:rsidRPr="00D006FC" w:rsidTr="00622370">
        <w:trPr>
          <w:trHeight w:val="45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Begin datum cursus: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 xml:space="preserve">Ben je al in het bezit van de stappenplannen van alle sjablonen?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D006FC">
              <w:rPr>
                <w:rFonts w:asciiTheme="minorHAnsi" w:hAnsiTheme="minorHAnsi" w:cs="Arial"/>
                <w:color w:val="7030A0"/>
              </w:rPr>
              <w:t>JA    - NEE</w:t>
            </w:r>
          </w:p>
        </w:tc>
      </w:tr>
      <w:tr w:rsidR="00622370" w:rsidRPr="00D006FC" w:rsidTr="004F2CD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AA6" w:rsidRPr="00D006FC" w:rsidRDefault="00FF0AA6" w:rsidP="00622370">
            <w:pPr>
              <w:spacing w:after="0" w:line="276" w:lineRule="auto"/>
              <w:jc w:val="both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0" w:rsidRPr="00D006FC" w:rsidRDefault="00622370" w:rsidP="00622370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C9794D" w:rsidRPr="00D006FC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030A0"/>
        </w:rPr>
      </w:pPr>
      <w:r w:rsidRPr="00D006FC">
        <w:rPr>
          <w:rFonts w:asciiTheme="minorHAnsi" w:eastAsia="Times New Roman" w:hAnsiTheme="minorHAnsi" w:cs="Arial"/>
          <w:b/>
          <w:bCs/>
          <w:color w:val="7030A0"/>
          <w:sz w:val="27"/>
          <w:szCs w:val="27"/>
          <w:lang w:eastAsia="nl-NL"/>
        </w:rPr>
        <w:t>Voorwaarden</w:t>
      </w:r>
    </w:p>
    <w:p w:rsidR="00C9794D" w:rsidRPr="00D006FC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7030A0"/>
          <w:lang w:eastAsia="nl-NL"/>
        </w:rPr>
      </w:pP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A16016" w:rsidRPr="003F4703">
          <w:rPr>
            <w:rStyle w:val="Hyperlink"/>
          </w:rPr>
          <w:t>info@tekenjegesprek.nl</w:t>
        </w:r>
      </w:hyperlink>
      <w:r w:rsidR="00A16016">
        <w:t xml:space="preserve">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Na ontvangst van het aanmeldingsformulier is je plaatsing definitief.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Binnenkort 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ontvang je de factuur, die voor het begin van de </w:t>
      </w:r>
      <w:r w:rsidR="00D05481" w:rsidRPr="00D006FC">
        <w:rPr>
          <w:rFonts w:asciiTheme="minorHAnsi" w:eastAsia="Times New Roman" w:hAnsiTheme="minorHAnsi" w:cs="Arial"/>
          <w:color w:val="7030A0"/>
          <w:lang w:eastAsia="nl-NL"/>
        </w:rPr>
        <w:t>toetsing</w:t>
      </w:r>
      <w:r w:rsidRPr="00D006FC">
        <w:rPr>
          <w:rFonts w:asciiTheme="minorHAnsi" w:eastAsia="Times New Roman" w:hAnsiTheme="minorHAnsi" w:cs="Arial"/>
          <w:color w:val="7030A0"/>
          <w:lang w:eastAsia="nl-NL"/>
        </w:rPr>
        <w:t xml:space="preserve"> voldaan dient te worden. Daarbij  ontvang je de benodigde informatie en de routebeschrijving. </w:t>
      </w:r>
    </w:p>
    <w:p w:rsidR="0043105C" w:rsidRPr="00D006FC" w:rsidRDefault="0043105C" w:rsidP="0043105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C00000"/>
          <w:lang w:eastAsia="nl-NL"/>
        </w:rPr>
      </w:pPr>
      <w:r w:rsidRPr="00D006FC">
        <w:rPr>
          <w:color w:val="C00000"/>
        </w:rPr>
        <w:t xml:space="preserve">LET OP: </w:t>
      </w:r>
      <w:r w:rsidR="00BF663D" w:rsidRPr="00D006FC">
        <w:rPr>
          <w:color w:val="C00000"/>
        </w:rPr>
        <w:t xml:space="preserve">Er geldt een wettelijk termijn van 2 weken bedenktijd: binnen die tijd kun je de toets zonder kosten afzeggen. Na de twee weken geldt: je kunt de toetsing afzeggen maar er volgt geen restitutie. </w:t>
      </w:r>
      <w:r w:rsidR="00BF663D" w:rsidRPr="00D006FC">
        <w:rPr>
          <w:color w:val="C00000"/>
        </w:rPr>
        <w:br/>
        <w:t xml:space="preserve">Daarnaast moet  je jezelf weer eventueel aanmelden voor een nieuwe toetsdatum. </w:t>
      </w:r>
    </w:p>
    <w:p w:rsidR="00622370" w:rsidRDefault="00622370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030A0"/>
        </w:rPr>
      </w:pPr>
    </w:p>
    <w:p w:rsidR="00622370" w:rsidRPr="00590273" w:rsidRDefault="00FF0AA6" w:rsidP="00FF0AA6">
      <w:pPr>
        <w:spacing w:after="0" w:line="240" w:lineRule="auto"/>
        <w:rPr>
          <w:color w:val="00ACA8"/>
        </w:rPr>
      </w:pPr>
      <w:r>
        <w:rPr>
          <w:rFonts w:eastAsia="Times New Roman" w:cs="Calibri"/>
          <w:color w:val="7030A0"/>
          <w:sz w:val="24"/>
          <w:szCs w:val="24"/>
          <w:lang w:eastAsia="nl-NL"/>
        </w:rPr>
        <w:t>Met vriendelijke groeten, Adinda de Vreede</w:t>
      </w:r>
      <w:r w:rsidR="00622370">
        <w:rPr>
          <w:color w:val="00ACA8"/>
        </w:rPr>
        <w:br/>
      </w:r>
    </w:p>
    <w:p w:rsidR="006D0303" w:rsidRPr="00735357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E36C0A" w:themeColor="accent6" w:themeShade="BF"/>
        </w:rPr>
      </w:pPr>
    </w:p>
    <w:sectPr w:rsidR="006D0303" w:rsidRPr="00735357" w:rsidSect="00586B8E">
      <w:pgSz w:w="11906" w:h="16838"/>
      <w:pgMar w:top="567" w:right="849" w:bottom="28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01" w:rsidRDefault="00CC0B01">
      <w:pPr>
        <w:spacing w:after="0" w:line="240" w:lineRule="auto"/>
      </w:pPr>
      <w:r>
        <w:separator/>
      </w:r>
    </w:p>
  </w:endnote>
  <w:endnote w:type="continuationSeparator" w:id="0">
    <w:p w:rsidR="00CC0B01" w:rsidRDefault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01" w:rsidRDefault="00CC0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B01" w:rsidRDefault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34CF8"/>
    <w:rsid w:val="0006738C"/>
    <w:rsid w:val="00084DF2"/>
    <w:rsid w:val="000A70C1"/>
    <w:rsid w:val="000B7D3C"/>
    <w:rsid w:val="000D0CBE"/>
    <w:rsid w:val="000D4585"/>
    <w:rsid w:val="000E70F1"/>
    <w:rsid w:val="000F6ACA"/>
    <w:rsid w:val="001100CF"/>
    <w:rsid w:val="001244BB"/>
    <w:rsid w:val="00167685"/>
    <w:rsid w:val="00194333"/>
    <w:rsid w:val="001A703C"/>
    <w:rsid w:val="001E1A12"/>
    <w:rsid w:val="001F30DD"/>
    <w:rsid w:val="0020445A"/>
    <w:rsid w:val="0026703A"/>
    <w:rsid w:val="00273E56"/>
    <w:rsid w:val="002933E8"/>
    <w:rsid w:val="003108E3"/>
    <w:rsid w:val="00334635"/>
    <w:rsid w:val="00336468"/>
    <w:rsid w:val="0035296F"/>
    <w:rsid w:val="00360828"/>
    <w:rsid w:val="003916EC"/>
    <w:rsid w:val="003B7344"/>
    <w:rsid w:val="0043105C"/>
    <w:rsid w:val="004863EB"/>
    <w:rsid w:val="004A317C"/>
    <w:rsid w:val="004C1D10"/>
    <w:rsid w:val="004D2528"/>
    <w:rsid w:val="004F2CD9"/>
    <w:rsid w:val="00516223"/>
    <w:rsid w:val="00522CEB"/>
    <w:rsid w:val="00586B8E"/>
    <w:rsid w:val="005A70A8"/>
    <w:rsid w:val="005B287E"/>
    <w:rsid w:val="005B6AC3"/>
    <w:rsid w:val="005C67F6"/>
    <w:rsid w:val="00622370"/>
    <w:rsid w:val="00683FFA"/>
    <w:rsid w:val="006D0303"/>
    <w:rsid w:val="00710A4F"/>
    <w:rsid w:val="00717674"/>
    <w:rsid w:val="00735357"/>
    <w:rsid w:val="00740D3A"/>
    <w:rsid w:val="00791598"/>
    <w:rsid w:val="00813DD8"/>
    <w:rsid w:val="008A49EA"/>
    <w:rsid w:val="008B7BF0"/>
    <w:rsid w:val="008B7EF7"/>
    <w:rsid w:val="00951633"/>
    <w:rsid w:val="009D26E0"/>
    <w:rsid w:val="00A16016"/>
    <w:rsid w:val="00A41430"/>
    <w:rsid w:val="00A60CD5"/>
    <w:rsid w:val="00A62ACB"/>
    <w:rsid w:val="00A64021"/>
    <w:rsid w:val="00A96605"/>
    <w:rsid w:val="00B0734E"/>
    <w:rsid w:val="00B64D44"/>
    <w:rsid w:val="00B65039"/>
    <w:rsid w:val="00B6784A"/>
    <w:rsid w:val="00B90CCA"/>
    <w:rsid w:val="00BB2069"/>
    <w:rsid w:val="00BC7B4F"/>
    <w:rsid w:val="00BD5228"/>
    <w:rsid w:val="00BE3C62"/>
    <w:rsid w:val="00BF663D"/>
    <w:rsid w:val="00C62153"/>
    <w:rsid w:val="00C644B8"/>
    <w:rsid w:val="00C6677A"/>
    <w:rsid w:val="00C937DB"/>
    <w:rsid w:val="00C9794D"/>
    <w:rsid w:val="00CB28E5"/>
    <w:rsid w:val="00CC0B01"/>
    <w:rsid w:val="00CD324E"/>
    <w:rsid w:val="00D006FC"/>
    <w:rsid w:val="00D05481"/>
    <w:rsid w:val="00D3488C"/>
    <w:rsid w:val="00D57AF2"/>
    <w:rsid w:val="00DA0C32"/>
    <w:rsid w:val="00E20473"/>
    <w:rsid w:val="00E64D0A"/>
    <w:rsid w:val="00E76A9C"/>
    <w:rsid w:val="00E77F23"/>
    <w:rsid w:val="00EF1894"/>
    <w:rsid w:val="00EF6C34"/>
    <w:rsid w:val="00F3270F"/>
    <w:rsid w:val="00F65E96"/>
    <w:rsid w:val="00F84E9E"/>
    <w:rsid w:val="00F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5296F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D2528"/>
    <w:pPr>
      <w:ind w:left="720"/>
      <w:contextualSpacing/>
    </w:pPr>
  </w:style>
  <w:style w:type="table" w:styleId="Tabelraster">
    <w:name w:val="Table Grid"/>
    <w:basedOn w:val="Standaardtabel"/>
    <w:uiPriority w:val="59"/>
    <w:rsid w:val="0062237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kenjegesprek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2020-10-16T12:37:00Z</dcterms:created>
  <dcterms:modified xsi:type="dcterms:W3CDTF">2020-10-16T12:37:00Z</dcterms:modified>
</cp:coreProperties>
</file>