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B353F5" w:rsidRDefault="008B7EF7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driedaagse cursus Teken je gesprek</w:t>
      </w:r>
      <w:r w:rsidR="00B353F5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EF6C34" w:rsidRDefault="00B353F5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over gedrag en faalangst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3227"/>
        <w:gridCol w:w="6237"/>
      </w:tblGrid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2E153F" w:rsidP="002D483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BREDA</w:t>
            </w:r>
          </w:p>
        </w:tc>
      </w:tr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B48" w:rsidRDefault="002E153F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 xml:space="preserve">Vrijdag </w:t>
            </w:r>
            <w:r w:rsidR="00206E80">
              <w:rPr>
                <w:rFonts w:asciiTheme="minorHAnsi" w:hAnsiTheme="minorHAnsi" w:cstheme="minorHAnsi"/>
                <w:color w:val="7030A0"/>
              </w:rPr>
              <w:t xml:space="preserve">8 mei, </w:t>
            </w:r>
            <w:r>
              <w:rPr>
                <w:rFonts w:asciiTheme="minorHAnsi" w:hAnsiTheme="minorHAnsi" w:cstheme="minorHAnsi"/>
                <w:color w:val="7030A0"/>
              </w:rPr>
              <w:t xml:space="preserve">12 juni </w:t>
            </w:r>
            <w:r w:rsidR="00206E80">
              <w:rPr>
                <w:rFonts w:asciiTheme="minorHAnsi" w:hAnsiTheme="minorHAnsi" w:cstheme="minorHAnsi"/>
                <w:color w:val="7030A0"/>
              </w:rPr>
              <w:t xml:space="preserve">en 26 juni </w:t>
            </w:r>
            <w:r>
              <w:rPr>
                <w:rFonts w:asciiTheme="minorHAnsi" w:hAnsiTheme="minorHAnsi" w:cstheme="minorHAnsi"/>
                <w:color w:val="7030A0"/>
              </w:rPr>
              <w:t xml:space="preserve">2020 </w:t>
            </w:r>
            <w:r w:rsidR="00354B48">
              <w:rPr>
                <w:rFonts w:asciiTheme="minorHAnsi" w:hAnsiTheme="minorHAnsi" w:cstheme="minorHAnsi"/>
                <w:color w:val="7030A0"/>
              </w:rPr>
              <w:t>10.30-16.30 uur</w:t>
            </w:r>
          </w:p>
          <w:p w:rsidR="00354B48" w:rsidRPr="00F1547F" w:rsidRDefault="00354B48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BD5228" w:rsidP="00BD5228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B7EF7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</w:p>
          <w:p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:rsidR="001E5C98" w:rsidRPr="001E5C98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492413" w:rsidRPr="008D057B">
          <w:rPr>
            <w:rStyle w:val="Hyperlink"/>
            <w:rFonts w:asciiTheme="minorHAnsi" w:eastAsia="Times New Roman" w:hAnsiTheme="minorHAnsi" w:cs="Arial"/>
            <w:lang w:eastAsia="nl-NL"/>
          </w:rPr>
          <w:t>annelies.tekenjegesprek@outlook.com</w:t>
        </w:r>
      </w:hyperlink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>
        <w:rPr>
          <w:rFonts w:asciiTheme="minorHAnsi" w:eastAsia="Times New Roman" w:hAnsiTheme="minorHAnsi" w:cs="Arial"/>
          <w:color w:val="002060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br/>
      </w:r>
      <w:r w:rsidR="001E5C98"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l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 xml:space="preserve">pende </w:t>
      </w:r>
      <w:proofErr w:type="spellStart"/>
      <w:r w:rsidRPr="00AA2209">
        <w:rPr>
          <w:rFonts w:asciiTheme="minorHAnsi" w:eastAsia="Times New Roman" w:hAnsiTheme="minorHAnsi" w:cs="Tahoma"/>
          <w:color w:val="002060"/>
          <w:lang w:eastAsia="nl-NL"/>
        </w:rPr>
        <w:t>gedachtenkaartjes</w:t>
      </w:r>
      <w:proofErr w:type="spellEnd"/>
      <w:r w:rsidRPr="00AA2209">
        <w:rPr>
          <w:rFonts w:asciiTheme="minorHAnsi" w:eastAsia="Times New Roman" w:hAnsiTheme="minorHAnsi" w:cs="Tahoma"/>
          <w:color w:val="002060"/>
          <w:lang w:eastAsia="nl-NL"/>
        </w:rPr>
        <w:t>, gevoelenskaarten, stiften en A3 schetsboek. 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faa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l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angst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:rsidR="00444C25" w:rsidRPr="00AA2209" w:rsidRDefault="00492413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Annelies Bruins</w:t>
      </w:r>
    </w:p>
    <w:p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FC8" w:rsidRDefault="00C27FC8">
      <w:pPr>
        <w:spacing w:after="0" w:line="240" w:lineRule="auto"/>
      </w:pPr>
      <w:r>
        <w:separator/>
      </w:r>
    </w:p>
  </w:endnote>
  <w:endnote w:type="continuationSeparator" w:id="0">
    <w:p w:rsidR="00C27FC8" w:rsidRDefault="00C2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FC8" w:rsidRDefault="00C27F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7FC8" w:rsidRDefault="00C27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D7465"/>
    <w:rsid w:val="001100CF"/>
    <w:rsid w:val="001147A4"/>
    <w:rsid w:val="00187CEF"/>
    <w:rsid w:val="001B767D"/>
    <w:rsid w:val="001E5C98"/>
    <w:rsid w:val="001F4AE5"/>
    <w:rsid w:val="00206E80"/>
    <w:rsid w:val="002D4838"/>
    <w:rsid w:val="002E153F"/>
    <w:rsid w:val="00354B48"/>
    <w:rsid w:val="00361EA1"/>
    <w:rsid w:val="00377A28"/>
    <w:rsid w:val="003A5827"/>
    <w:rsid w:val="00444C25"/>
    <w:rsid w:val="004863EB"/>
    <w:rsid w:val="00492413"/>
    <w:rsid w:val="004C1D10"/>
    <w:rsid w:val="004E67D2"/>
    <w:rsid w:val="00522CEB"/>
    <w:rsid w:val="00527D94"/>
    <w:rsid w:val="005A70A8"/>
    <w:rsid w:val="005C64BD"/>
    <w:rsid w:val="006513FE"/>
    <w:rsid w:val="006D0303"/>
    <w:rsid w:val="00791598"/>
    <w:rsid w:val="007D432C"/>
    <w:rsid w:val="00810DC0"/>
    <w:rsid w:val="00831FBC"/>
    <w:rsid w:val="00844504"/>
    <w:rsid w:val="00891088"/>
    <w:rsid w:val="008A49EA"/>
    <w:rsid w:val="008B7EF7"/>
    <w:rsid w:val="00905273"/>
    <w:rsid w:val="00921CE0"/>
    <w:rsid w:val="00A41430"/>
    <w:rsid w:val="00A60CD5"/>
    <w:rsid w:val="00A90614"/>
    <w:rsid w:val="00AF1F77"/>
    <w:rsid w:val="00B353F5"/>
    <w:rsid w:val="00BD5228"/>
    <w:rsid w:val="00BE3C62"/>
    <w:rsid w:val="00C27FC8"/>
    <w:rsid w:val="00C52768"/>
    <w:rsid w:val="00CB12B1"/>
    <w:rsid w:val="00CB28E5"/>
    <w:rsid w:val="00CB2E0D"/>
    <w:rsid w:val="00CB6A9B"/>
    <w:rsid w:val="00D63E0D"/>
    <w:rsid w:val="00DE1D54"/>
    <w:rsid w:val="00DE4AB9"/>
    <w:rsid w:val="00DF66D9"/>
    <w:rsid w:val="00E20473"/>
    <w:rsid w:val="00EF6C34"/>
    <w:rsid w:val="00F1547F"/>
    <w:rsid w:val="00F341A1"/>
    <w:rsid w:val="00F36106"/>
    <w:rsid w:val="00F65E96"/>
    <w:rsid w:val="00F829D2"/>
    <w:rsid w:val="00FD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lies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2020-03-15T08:06:00Z</dcterms:created>
  <dcterms:modified xsi:type="dcterms:W3CDTF">2020-03-15T08:06:00Z</dcterms:modified>
</cp:coreProperties>
</file>