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485855" w:rsidRDefault="00791598" w:rsidP="008B7EF7">
      <w:pPr>
        <w:spacing w:after="0" w:line="276" w:lineRule="auto"/>
        <w:rPr>
          <w:rFonts w:asciiTheme="minorHAnsi" w:hAnsiTheme="minorHAnsi" w:cs="Arial"/>
          <w:color w:val="002060"/>
        </w:rPr>
      </w:pPr>
      <w:r w:rsidRPr="00485855">
        <w:rPr>
          <w:rFonts w:asciiTheme="minorHAnsi" w:hAnsiTheme="minorHAnsi" w:cs="Arial"/>
          <w:noProof/>
          <w:color w:val="00206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4043677</wp:posOffset>
            </wp:positionH>
            <wp:positionV relativeFrom="paragraph">
              <wp:posOffset>-537840</wp:posOffset>
            </wp:positionV>
            <wp:extent cx="1920240" cy="1445062"/>
            <wp:effectExtent l="0" t="0" r="3810" b="2738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485855" w:rsidRDefault="00791598" w:rsidP="006D0303">
      <w:pPr>
        <w:spacing w:after="0" w:line="240" w:lineRule="auto"/>
        <w:rPr>
          <w:rFonts w:asciiTheme="minorHAnsi" w:hAnsiTheme="minorHAnsi" w:cs="Arial"/>
          <w:color w:val="002060"/>
          <w:sz w:val="36"/>
          <w:szCs w:val="36"/>
        </w:rPr>
      </w:pPr>
      <w:r w:rsidRPr="00485855">
        <w:rPr>
          <w:rFonts w:asciiTheme="minorHAnsi" w:hAnsiTheme="minorHAnsi" w:cs="Arial"/>
          <w:color w:val="002060"/>
          <w:sz w:val="36"/>
          <w:szCs w:val="36"/>
        </w:rPr>
        <w:t xml:space="preserve">Aanmeldingsformulier </w:t>
      </w:r>
    </w:p>
    <w:p w:rsidR="00B353F5" w:rsidRPr="00485855" w:rsidRDefault="008B7EF7" w:rsidP="006D0303">
      <w:pPr>
        <w:spacing w:after="0" w:line="240" w:lineRule="auto"/>
        <w:rPr>
          <w:rFonts w:asciiTheme="minorHAnsi" w:hAnsiTheme="minorHAnsi" w:cs="Arial"/>
          <w:color w:val="002060"/>
          <w:sz w:val="36"/>
          <w:szCs w:val="36"/>
        </w:rPr>
      </w:pPr>
      <w:r w:rsidRPr="00485855">
        <w:rPr>
          <w:rFonts w:asciiTheme="minorHAnsi" w:hAnsiTheme="minorHAnsi" w:cs="Arial"/>
          <w:color w:val="002060"/>
          <w:sz w:val="36"/>
          <w:szCs w:val="36"/>
        </w:rPr>
        <w:t>driedaagse cursus Teken je gesprek</w:t>
      </w:r>
      <w:r w:rsidR="00B353F5" w:rsidRPr="00485855">
        <w:rPr>
          <w:rFonts w:asciiTheme="minorHAnsi" w:hAnsiTheme="minorHAnsi" w:cs="Arial"/>
          <w:color w:val="002060"/>
          <w:sz w:val="36"/>
          <w:szCs w:val="36"/>
        </w:rPr>
        <w:t xml:space="preserve"> </w:t>
      </w:r>
    </w:p>
    <w:p w:rsidR="00EF6C34" w:rsidRPr="00485855" w:rsidRDefault="00B353F5" w:rsidP="006D0303">
      <w:pPr>
        <w:spacing w:after="0" w:line="240" w:lineRule="auto"/>
        <w:rPr>
          <w:rFonts w:asciiTheme="minorHAnsi" w:hAnsiTheme="minorHAnsi"/>
          <w:color w:val="002060"/>
        </w:rPr>
      </w:pPr>
      <w:r w:rsidRPr="00485855">
        <w:rPr>
          <w:rFonts w:asciiTheme="minorHAnsi" w:hAnsiTheme="minorHAnsi" w:cs="Arial"/>
          <w:color w:val="002060"/>
          <w:sz w:val="36"/>
          <w:szCs w:val="36"/>
        </w:rPr>
        <w:t>over gedrag en faalangst</w:t>
      </w:r>
      <w:r w:rsidR="00791598" w:rsidRPr="00485855">
        <w:rPr>
          <w:rFonts w:asciiTheme="minorHAnsi" w:hAnsiTheme="minorHAnsi" w:cs="Arial"/>
          <w:color w:val="002060"/>
          <w:sz w:val="36"/>
          <w:szCs w:val="36"/>
        </w:rPr>
        <w:br/>
      </w:r>
    </w:p>
    <w:p w:rsidR="006D0303" w:rsidRPr="00485855" w:rsidRDefault="006D0303" w:rsidP="006D0303">
      <w:pPr>
        <w:spacing w:after="0" w:line="240" w:lineRule="auto"/>
        <w:rPr>
          <w:rFonts w:asciiTheme="minorHAnsi" w:hAnsiTheme="minorHAnsi"/>
          <w:color w:val="00206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/>
      </w:tblPr>
      <w:tblGrid>
        <w:gridCol w:w="3227"/>
        <w:gridCol w:w="6237"/>
      </w:tblGrid>
      <w:tr w:rsidR="00E20473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485855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485855" w:rsidRDefault="00931D15" w:rsidP="002D4838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AMSTERDAM</w:t>
            </w:r>
          </w:p>
        </w:tc>
      </w:tr>
      <w:tr w:rsidR="00E20473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485855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D15" w:rsidRDefault="00C35131" w:rsidP="00931D15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Woens</w:t>
            </w:r>
            <w:r w:rsidR="00931D15">
              <w:rPr>
                <w:rFonts w:asciiTheme="minorHAnsi" w:hAnsiTheme="minorHAnsi" w:cstheme="minorHAnsi"/>
                <w:color w:val="002060"/>
              </w:rPr>
              <w:t>dag</w:t>
            </w:r>
            <w:r w:rsidR="00485855" w:rsidRPr="00485855">
              <w:rPr>
                <w:rFonts w:asciiTheme="minorHAnsi" w:hAnsiTheme="minorHAnsi" w:cstheme="minorHAnsi"/>
                <w:color w:val="002060"/>
              </w:rPr>
              <w:t xml:space="preserve"> </w:t>
            </w:r>
            <w:r w:rsidR="00931D15" w:rsidRPr="00485855">
              <w:rPr>
                <w:rFonts w:asciiTheme="minorHAnsi" w:hAnsiTheme="minorHAnsi" w:cstheme="minorHAnsi"/>
                <w:color w:val="002060"/>
              </w:rPr>
              <w:t>10.30-16.30 uur</w:t>
            </w:r>
          </w:p>
          <w:p w:rsidR="00354B48" w:rsidRPr="00485855" w:rsidRDefault="00C77C94" w:rsidP="00C77C94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9 september, 7 oktober en 4 november </w:t>
            </w:r>
            <w:r w:rsidR="00C35131">
              <w:rPr>
                <w:rFonts w:asciiTheme="minorHAnsi" w:hAnsiTheme="minorHAnsi" w:cstheme="minorHAnsi"/>
                <w:color w:val="002060"/>
              </w:rPr>
              <w:t>2020</w:t>
            </w:r>
          </w:p>
        </w:tc>
      </w:tr>
      <w:tr w:rsidR="00EF6C34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BD5228" w:rsidP="00BD5228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Mijn n</w:t>
            </w:r>
            <w:r w:rsidR="00791598" w:rsidRPr="00485855">
              <w:rPr>
                <w:rFonts w:asciiTheme="minorHAnsi" w:hAnsiTheme="minorHAnsi" w:cs="Arial"/>
                <w:color w:val="002060"/>
              </w:rPr>
              <w:t>aam</w:t>
            </w:r>
            <w:r w:rsidR="00E20473" w:rsidRPr="00485855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EF6C34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Achternaam</w:t>
            </w:r>
            <w:r w:rsidR="00E20473" w:rsidRPr="00485855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8B7EF7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485855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W</w:t>
            </w:r>
            <w:r w:rsidR="008B7EF7" w:rsidRPr="00485855">
              <w:rPr>
                <w:rFonts w:asciiTheme="minorHAnsi" w:hAnsiTheme="minorHAnsi" w:cs="Arial"/>
                <w:color w:val="002060"/>
              </w:rPr>
              <w:t>oonplaats</w:t>
            </w:r>
            <w:r w:rsidR="00E20473" w:rsidRPr="00485855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EF7" w:rsidRPr="00485855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EF6C34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Mobiel</w:t>
            </w:r>
            <w:r w:rsidR="00B353F5" w:rsidRPr="00485855">
              <w:rPr>
                <w:rFonts w:asciiTheme="minorHAnsi" w:hAnsiTheme="minorHAnsi" w:cs="Arial"/>
                <w:color w:val="002060"/>
              </w:rPr>
              <w:t xml:space="preserve"> nummer</w:t>
            </w:r>
            <w:r w:rsidR="00E20473" w:rsidRPr="00485855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EF6C34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E</w:t>
            </w:r>
            <w:r w:rsidR="00791598" w:rsidRPr="00485855">
              <w:rPr>
                <w:rFonts w:asciiTheme="minorHAnsi" w:hAnsiTheme="minorHAnsi" w:cs="Arial"/>
                <w:color w:val="002060"/>
              </w:rPr>
              <w:t>-mail</w:t>
            </w:r>
            <w:r w:rsidR="00E20473" w:rsidRPr="00485855">
              <w:rPr>
                <w:rFonts w:asciiTheme="minorHAnsi" w:hAnsiTheme="minorHAnsi" w:cs="Arial"/>
                <w:color w:val="00206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C34" w:rsidRPr="00485855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444C2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Functie: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444C2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444C2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  <w:r w:rsidRPr="00485855">
              <w:rPr>
                <w:rFonts w:asciiTheme="minorHAnsi" w:hAnsiTheme="minorHAnsi" w:cs="Arial"/>
                <w:i/>
                <w:color w:val="00206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 xml:space="preserve">Postcode + plaats: 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3F5" w:rsidRPr="0048585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444C25" w:rsidRPr="00485855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444C2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Zo ja, welke:</w:t>
            </w:r>
          </w:p>
        </w:tc>
      </w:tr>
      <w:tr w:rsidR="00444C25" w:rsidRPr="00485855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444C25" w:rsidRPr="00485855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0 De boeken over Teken je gesprek</w:t>
            </w:r>
            <w:r w:rsidRPr="00485855">
              <w:rPr>
                <w:rFonts w:asciiTheme="minorHAnsi" w:hAnsiTheme="minorHAnsi" w:cs="Arial"/>
                <w:color w:val="002060"/>
              </w:rPr>
              <w:br/>
              <w:t>0 Google</w:t>
            </w:r>
          </w:p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 xml:space="preserve">0 Op aanraden van een collega </w:t>
            </w:r>
          </w:p>
          <w:p w:rsidR="00444C25" w:rsidRPr="0048585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>0 Facebook</w:t>
            </w:r>
          </w:p>
          <w:p w:rsidR="00444C25" w:rsidRPr="00485855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 xml:space="preserve">0 </w:t>
            </w:r>
            <w:r w:rsidR="00444C25" w:rsidRPr="00485855">
              <w:rPr>
                <w:rFonts w:asciiTheme="minorHAnsi" w:hAnsiTheme="minorHAnsi" w:cs="Arial"/>
                <w:color w:val="002060"/>
              </w:rPr>
              <w:t>LinkedIn</w:t>
            </w:r>
          </w:p>
          <w:p w:rsidR="00444C25" w:rsidRPr="0048585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  <w:r w:rsidRPr="00485855">
              <w:rPr>
                <w:rFonts w:asciiTheme="minorHAnsi" w:hAnsiTheme="minorHAnsi" w:cs="Arial"/>
                <w:color w:val="002060"/>
              </w:rPr>
              <w:t xml:space="preserve">0 Anders, namelijk: </w:t>
            </w:r>
          </w:p>
          <w:p w:rsidR="00444C25" w:rsidRPr="0048585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</w:tbl>
    <w:p w:rsidR="00444C25" w:rsidRPr="00485855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485855">
        <w:rPr>
          <w:rFonts w:asciiTheme="minorHAnsi" w:hAnsiTheme="minorHAnsi" w:cs="Arial"/>
          <w:color w:val="002060"/>
        </w:rPr>
        <w:br/>
      </w:r>
      <w:r w:rsidR="00444C25" w:rsidRPr="00485855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:rsidR="001E5C98" w:rsidRPr="00485855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485855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="00931D15" w:rsidRPr="008D057B">
          <w:rPr>
            <w:rStyle w:val="Hyperlink"/>
            <w:rFonts w:asciiTheme="minorHAnsi" w:eastAsia="Times New Roman" w:hAnsiTheme="minorHAnsi" w:cs="Arial"/>
            <w:lang w:eastAsia="nl-NL"/>
          </w:rPr>
          <w:t>bianca.tekenjegesprek@outlook.com</w:t>
        </w:r>
      </w:hyperlink>
      <w:r w:rsidRPr="00485855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 w:rsidRPr="00485855">
        <w:rPr>
          <w:rFonts w:asciiTheme="minorHAnsi" w:eastAsia="Times New Roman" w:hAnsiTheme="minorHAnsi" w:cs="Arial"/>
          <w:color w:val="002060"/>
          <w:lang w:eastAsia="nl-NL"/>
        </w:rPr>
        <w:br/>
        <w:t xml:space="preserve">Voor aanvang van de cursus ontvang je de factuur. Na betaling van de factuur is je cursusplek gegarandeerd. </w:t>
      </w:r>
      <w:r w:rsidR="001E5C98" w:rsidRPr="00485855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="001E5C98" w:rsidRPr="00485855">
        <w:rPr>
          <w:rFonts w:asciiTheme="minorHAnsi" w:eastAsia="Times New Roman" w:hAnsiTheme="minorHAnsi" w:cstheme="minorHAnsi"/>
          <w:color w:val="002060"/>
          <w:sz w:val="28"/>
          <w:lang w:eastAsia="nl-NL"/>
        </w:rPr>
        <w:br/>
      </w:r>
      <w:r w:rsidR="001E5C98" w:rsidRPr="00485855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:rsidR="00444C25" w:rsidRPr="00485855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485855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485855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> lunch, koffie en thee, cursusmaterialen, 1 set he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>l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 xml:space="preserve">pende </w:t>
      </w:r>
      <w:proofErr w:type="spellStart"/>
      <w:r w:rsidRPr="00485855">
        <w:rPr>
          <w:rFonts w:asciiTheme="minorHAnsi" w:eastAsia="Times New Roman" w:hAnsiTheme="minorHAnsi" w:cs="Tahoma"/>
          <w:color w:val="002060"/>
          <w:lang w:eastAsia="nl-NL"/>
        </w:rPr>
        <w:t>gedachtenkaartjes</w:t>
      </w:r>
      <w:proofErr w:type="spellEnd"/>
      <w:r w:rsidRPr="00485855">
        <w:rPr>
          <w:rFonts w:asciiTheme="minorHAnsi" w:eastAsia="Times New Roman" w:hAnsiTheme="minorHAnsi" w:cs="Tahoma"/>
          <w:color w:val="002060"/>
          <w:lang w:eastAsia="nl-NL"/>
        </w:rPr>
        <w:t>, gevoelenskaarten, stiften en A3 schetsboek. Voor het volgen van deze cursus is het noodzakelijk in het bezit te zijn van de boeken </w:t>
      </w:r>
      <w:r w:rsidRPr="0048585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faa</w:t>
      </w:r>
      <w:r w:rsidRPr="0048585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l</w:t>
      </w:r>
      <w:r w:rsidRPr="0048585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angst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485855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Teken je gesprek over gedrag</w:t>
      </w:r>
      <w:r w:rsidRPr="00485855">
        <w:rPr>
          <w:rFonts w:asciiTheme="minorHAnsi" w:eastAsia="Times New Roman" w:hAnsiTheme="minorHAnsi" w:cs="Tahoma"/>
          <w:color w:val="002060"/>
          <w:lang w:eastAsia="nl-NL"/>
        </w:rPr>
        <w:t> . Deze kunnen besteld worden bij </w:t>
      </w:r>
      <w:hyperlink r:id="rId8" w:tgtFrame="_blank" w:history="1">
        <w:r w:rsidRPr="00485855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485855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:rsidR="00444C25" w:rsidRPr="00485855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:rsidR="00444C25" w:rsidRPr="00485855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485855">
        <w:rPr>
          <w:rFonts w:asciiTheme="minorHAnsi" w:hAnsiTheme="minorHAnsi"/>
          <w:color w:val="002060"/>
        </w:rPr>
        <w:t xml:space="preserve">Met vriendelijke groet, </w:t>
      </w:r>
    </w:p>
    <w:p w:rsidR="00444C25" w:rsidRPr="00485855" w:rsidRDefault="00931D15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Bianca </w:t>
      </w:r>
      <w:proofErr w:type="spellStart"/>
      <w:r>
        <w:rPr>
          <w:rFonts w:asciiTheme="minorHAnsi" w:hAnsiTheme="minorHAnsi"/>
          <w:color w:val="002060"/>
        </w:rPr>
        <w:t>Leeuwerke</w:t>
      </w:r>
      <w:proofErr w:type="spellEnd"/>
    </w:p>
    <w:p w:rsidR="006D0303" w:rsidRPr="00485855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sectPr w:rsidR="006D0303" w:rsidRPr="00485855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27F" w:rsidRDefault="0055427F">
      <w:pPr>
        <w:spacing w:after="0" w:line="240" w:lineRule="auto"/>
      </w:pPr>
      <w:r>
        <w:separator/>
      </w:r>
    </w:p>
  </w:endnote>
  <w:endnote w:type="continuationSeparator" w:id="0">
    <w:p w:rsidR="0055427F" w:rsidRDefault="0055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27F" w:rsidRDefault="005542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5427F" w:rsidRDefault="00554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84DF2"/>
    <w:rsid w:val="000D7465"/>
    <w:rsid w:val="001100CF"/>
    <w:rsid w:val="001147A4"/>
    <w:rsid w:val="00187CEF"/>
    <w:rsid w:val="001B767D"/>
    <w:rsid w:val="001E5C98"/>
    <w:rsid w:val="001F4AE5"/>
    <w:rsid w:val="002D4838"/>
    <w:rsid w:val="00354B48"/>
    <w:rsid w:val="00377A28"/>
    <w:rsid w:val="003A5827"/>
    <w:rsid w:val="00444C25"/>
    <w:rsid w:val="00485855"/>
    <w:rsid w:val="004863EB"/>
    <w:rsid w:val="004C1D10"/>
    <w:rsid w:val="004C50B3"/>
    <w:rsid w:val="004E67D2"/>
    <w:rsid w:val="00522CEB"/>
    <w:rsid w:val="00527D94"/>
    <w:rsid w:val="0055427F"/>
    <w:rsid w:val="005A70A8"/>
    <w:rsid w:val="006513FE"/>
    <w:rsid w:val="006D0303"/>
    <w:rsid w:val="00791598"/>
    <w:rsid w:val="00810DC0"/>
    <w:rsid w:val="00824347"/>
    <w:rsid w:val="00831FBC"/>
    <w:rsid w:val="00844504"/>
    <w:rsid w:val="008A49EA"/>
    <w:rsid w:val="008B7EF7"/>
    <w:rsid w:val="009049A9"/>
    <w:rsid w:val="00905273"/>
    <w:rsid w:val="00921CE0"/>
    <w:rsid w:val="00931D15"/>
    <w:rsid w:val="00A41430"/>
    <w:rsid w:val="00A60CD5"/>
    <w:rsid w:val="00A90614"/>
    <w:rsid w:val="00AF1F77"/>
    <w:rsid w:val="00B353F5"/>
    <w:rsid w:val="00BD5228"/>
    <w:rsid w:val="00BE3C62"/>
    <w:rsid w:val="00C27FC8"/>
    <w:rsid w:val="00C35131"/>
    <w:rsid w:val="00C52768"/>
    <w:rsid w:val="00C77C94"/>
    <w:rsid w:val="00CA5550"/>
    <w:rsid w:val="00CB12B1"/>
    <w:rsid w:val="00CB28E5"/>
    <w:rsid w:val="00CB2E0D"/>
    <w:rsid w:val="00CB6A9B"/>
    <w:rsid w:val="00D63E0D"/>
    <w:rsid w:val="00DE4AB9"/>
    <w:rsid w:val="00DF66D9"/>
    <w:rsid w:val="00E20473"/>
    <w:rsid w:val="00EF6C34"/>
    <w:rsid w:val="00F1547F"/>
    <w:rsid w:val="00F341A1"/>
    <w:rsid w:val="00F36106"/>
    <w:rsid w:val="00F65E96"/>
    <w:rsid w:val="00F8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anca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2020-04-07T07:50:00Z</dcterms:created>
  <dcterms:modified xsi:type="dcterms:W3CDTF">2020-04-07T07:50:00Z</dcterms:modified>
</cp:coreProperties>
</file>